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1C" w:rsidRPr="007C1520" w:rsidRDefault="00FD2C1C" w:rsidP="00FD2C1C">
      <w:pPr>
        <w:rPr>
          <w:rFonts w:ascii="Times New Roman" w:hAnsi="Times New Roman"/>
          <w:b/>
          <w:sz w:val="28"/>
          <w:szCs w:val="28"/>
        </w:rPr>
      </w:pPr>
      <w:r w:rsidRPr="007C1520">
        <w:rPr>
          <w:rFonts w:ascii="Times New Roman" w:hAnsi="Times New Roman"/>
          <w:b/>
          <w:sz w:val="28"/>
          <w:szCs w:val="28"/>
        </w:rPr>
        <w:t>ПРЕДЛОЖЕНИЯ</w:t>
      </w:r>
    </w:p>
    <w:p w:rsidR="00E00E90" w:rsidRPr="00A92D47" w:rsidRDefault="00FD2C1C" w:rsidP="00E00E9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A92D47">
        <w:rPr>
          <w:rFonts w:ascii="Times New Roman" w:hAnsi="Times New Roman"/>
          <w:b/>
          <w:sz w:val="28"/>
          <w:szCs w:val="28"/>
        </w:rPr>
        <w:t xml:space="preserve">о разработке нормативных правовых актов, принятие которых необходимо для реализации Закона Удмуртской Республики </w:t>
      </w:r>
      <w:r w:rsidR="00A92D47" w:rsidRPr="00A92D47">
        <w:rPr>
          <w:rFonts w:ascii="Times New Roman" w:hAnsi="Times New Roman"/>
          <w:b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b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в Закон Удмуртской Республики «О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 xml:space="preserve">преобразовании муниципальных образований, образованных на </w:t>
      </w:r>
      <w:r w:rsidR="00A92D47" w:rsidRPr="009B2484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proofErr w:type="spellStart"/>
      <w:r w:rsidR="00F00B5E">
        <w:rPr>
          <w:rFonts w:ascii="Times New Roman" w:eastAsia="Calibri" w:hAnsi="Times New Roman"/>
          <w:b/>
          <w:sz w:val="28"/>
          <w:szCs w:val="28"/>
        </w:rPr>
        <w:t>Глазовского</w:t>
      </w:r>
      <w:proofErr w:type="spellEnd"/>
      <w:r w:rsidR="00F00B5E" w:rsidRPr="000F265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>района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Удмуртской Республики, и наделении вновь образованного муниципального образования статусом муниципального округа»</w:t>
      </w:r>
    </w:p>
    <w:p w:rsidR="00FD2C1C" w:rsidRPr="007C1520" w:rsidRDefault="00FD2C1C" w:rsidP="00FD2C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C1C" w:rsidRPr="007C1520" w:rsidRDefault="00FD2C1C" w:rsidP="00FD2C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C1C" w:rsidRPr="00E00E90" w:rsidRDefault="00FD2C1C" w:rsidP="00E00E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Принятие </w:t>
      </w:r>
      <w:r w:rsidR="00535C07" w:rsidRPr="007C1520">
        <w:rPr>
          <w:rFonts w:ascii="Times New Roman" w:hAnsi="Times New Roman"/>
          <w:sz w:val="28"/>
          <w:szCs w:val="28"/>
        </w:rPr>
        <w:t xml:space="preserve">Закона Удмуртской Республики </w:t>
      </w:r>
      <w:r w:rsidR="00A92D47" w:rsidRPr="00A92D47">
        <w:rPr>
          <w:rFonts w:ascii="Times New Roman" w:hAnsi="Times New Roman"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в Закон Удмуртской Республики «О преобразовании муниципальных </w:t>
      </w:r>
      <w:r w:rsidR="00A92D47" w:rsidRPr="00F00B5E">
        <w:rPr>
          <w:rFonts w:ascii="Times New Roman" w:eastAsia="Calibri" w:hAnsi="Times New Roman"/>
          <w:sz w:val="28"/>
          <w:szCs w:val="28"/>
        </w:rPr>
        <w:t xml:space="preserve">образований, образованных на территории </w:t>
      </w:r>
      <w:proofErr w:type="spellStart"/>
      <w:r w:rsidR="00F00B5E" w:rsidRPr="00F00B5E">
        <w:rPr>
          <w:rFonts w:ascii="Times New Roman" w:eastAsia="Calibri" w:hAnsi="Times New Roman"/>
          <w:sz w:val="28"/>
          <w:szCs w:val="28"/>
        </w:rPr>
        <w:t>Глазовского</w:t>
      </w:r>
      <w:proofErr w:type="spellEnd"/>
      <w:r w:rsidR="00A92D47" w:rsidRPr="00F00B5E">
        <w:rPr>
          <w:rFonts w:ascii="Times New Roman" w:eastAsia="Calibri" w:hAnsi="Times New Roman"/>
          <w:sz w:val="28"/>
          <w:szCs w:val="28"/>
        </w:rPr>
        <w:t xml:space="preserve"> района Удмуртской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Республики, и наделении вновь образованного муниципального образования статусом муниципального округа»</w:t>
      </w:r>
      <w:r w:rsidR="00E00E90">
        <w:rPr>
          <w:rFonts w:ascii="Times New Roman" w:eastAsia="Calibri" w:hAnsi="Times New Roman"/>
          <w:sz w:val="28"/>
          <w:szCs w:val="28"/>
        </w:rPr>
        <w:t xml:space="preserve"> </w:t>
      </w:r>
      <w:r w:rsidRPr="007C1520">
        <w:rPr>
          <w:rFonts w:ascii="Times New Roman" w:hAnsi="Times New Roman"/>
          <w:sz w:val="28"/>
          <w:szCs w:val="28"/>
        </w:rPr>
        <w:t>не потребует разработки необходимых для его реализации нормативных правовых актов Удмуртской Республики.</w:t>
      </w:r>
    </w:p>
    <w:p w:rsidR="00FD2C1C" w:rsidRPr="007C1520" w:rsidRDefault="00FD2C1C" w:rsidP="00FD2C1C">
      <w:pPr>
        <w:pStyle w:val="a3"/>
        <w:tabs>
          <w:tab w:val="left" w:pos="426"/>
        </w:tabs>
        <w:ind w:firstLine="709"/>
        <w:rPr>
          <w:szCs w:val="28"/>
        </w:rPr>
      </w:pPr>
    </w:p>
    <w:p w:rsidR="00FD2C1C" w:rsidRPr="007C1520" w:rsidRDefault="00FD2C1C" w:rsidP="00FD2C1C">
      <w:pPr>
        <w:ind w:right="140"/>
        <w:rPr>
          <w:rFonts w:ascii="Times New Roman" w:hAnsi="Times New Roman"/>
          <w:b/>
          <w:sz w:val="28"/>
          <w:szCs w:val="28"/>
        </w:rPr>
      </w:pPr>
    </w:p>
    <w:p w:rsidR="00FD2C1C" w:rsidRPr="007C1520" w:rsidRDefault="00FD2C1C" w:rsidP="00FD2C1C">
      <w:pPr>
        <w:ind w:firstLine="545"/>
        <w:jc w:val="both"/>
        <w:rPr>
          <w:rFonts w:ascii="Times New Roman" w:hAnsi="Times New Roman"/>
          <w:sz w:val="28"/>
          <w:szCs w:val="28"/>
        </w:rPr>
      </w:pPr>
    </w:p>
    <w:p w:rsidR="000F265A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1520">
        <w:rPr>
          <w:rFonts w:ascii="Times New Roman" w:hAnsi="Times New Roman"/>
          <w:sz w:val="28"/>
          <w:szCs w:val="28"/>
        </w:rPr>
        <w:t>инистр</w:t>
      </w:r>
    </w:p>
    <w:p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имущественных отношений </w:t>
      </w:r>
    </w:p>
    <w:p w:rsidR="009B018E" w:rsidRPr="007C1520" w:rsidRDefault="000F265A" w:rsidP="00A143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C1520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Боталова</w:t>
      </w:r>
      <w:bookmarkStart w:id="0" w:name="_GoBack"/>
      <w:bookmarkEnd w:id="0"/>
      <w:proofErr w:type="spellEnd"/>
    </w:p>
    <w:p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sectPr w:rsidR="009B018E" w:rsidRPr="007C1520" w:rsidSect="0053503C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6A" w:rsidRDefault="00ED606A" w:rsidP="007C1520">
      <w:r>
        <w:separator/>
      </w:r>
    </w:p>
  </w:endnote>
  <w:endnote w:type="continuationSeparator" w:id="0">
    <w:p w:rsidR="00ED606A" w:rsidRDefault="00ED606A" w:rsidP="007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6A" w:rsidRDefault="00ED606A" w:rsidP="007C1520">
      <w:r>
        <w:separator/>
      </w:r>
    </w:p>
  </w:footnote>
  <w:footnote w:type="continuationSeparator" w:id="0">
    <w:p w:rsidR="00ED606A" w:rsidRDefault="00ED606A" w:rsidP="007C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81407"/>
      <w:docPartObj>
        <w:docPartGallery w:val="Page Numbers (Top of Page)"/>
        <w:docPartUnique/>
      </w:docPartObj>
    </w:sdtPr>
    <w:sdtEndPr/>
    <w:sdtContent>
      <w:p w:rsidR="002818D5" w:rsidRDefault="00ED60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18D5" w:rsidRDefault="002818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D5" w:rsidRDefault="002818D5">
    <w:pPr>
      <w:pStyle w:val="a8"/>
      <w:jc w:val="center"/>
    </w:pPr>
  </w:p>
  <w:p w:rsidR="002818D5" w:rsidRDefault="002818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E6C636"/>
    <w:lvl w:ilvl="0">
      <w:numFmt w:val="bullet"/>
      <w:lvlText w:val="*"/>
      <w:lvlJc w:val="left"/>
    </w:lvl>
  </w:abstractNum>
  <w:abstractNum w:abstractNumId="1">
    <w:nsid w:val="00BA0241"/>
    <w:multiLevelType w:val="multilevel"/>
    <w:tmpl w:val="94F616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">
    <w:nsid w:val="01170DA3"/>
    <w:multiLevelType w:val="multilevel"/>
    <w:tmpl w:val="71D2E43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">
    <w:nsid w:val="03CB3C06"/>
    <w:multiLevelType w:val="multilevel"/>
    <w:tmpl w:val="14D21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>
    <w:nsid w:val="03F92260"/>
    <w:multiLevelType w:val="singleLevel"/>
    <w:tmpl w:val="C7DA719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0E50586C"/>
    <w:multiLevelType w:val="hybridMultilevel"/>
    <w:tmpl w:val="F912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6E88"/>
    <w:multiLevelType w:val="singleLevel"/>
    <w:tmpl w:val="E2DEDB1C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289774E1"/>
    <w:multiLevelType w:val="singleLevel"/>
    <w:tmpl w:val="463CE06E"/>
    <w:lvl w:ilvl="0">
      <w:start w:val="1"/>
      <w:numFmt w:val="decimal"/>
      <w:lvlText w:val="2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>
    <w:nsid w:val="28A4492F"/>
    <w:multiLevelType w:val="hybridMultilevel"/>
    <w:tmpl w:val="AF9A563C"/>
    <w:lvl w:ilvl="0" w:tplc="FFFFFFFF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A8C0851"/>
    <w:multiLevelType w:val="hybridMultilevel"/>
    <w:tmpl w:val="924E2A70"/>
    <w:lvl w:ilvl="0" w:tplc="FFFFFFFF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B6544C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7E22A00"/>
    <w:multiLevelType w:val="multilevel"/>
    <w:tmpl w:val="F36051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96F0955"/>
    <w:multiLevelType w:val="hybridMultilevel"/>
    <w:tmpl w:val="6A1C33DE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54701"/>
    <w:multiLevelType w:val="hybridMultilevel"/>
    <w:tmpl w:val="32DC8532"/>
    <w:lvl w:ilvl="0" w:tplc="FFFFFFFF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D96A93"/>
    <w:multiLevelType w:val="multilevel"/>
    <w:tmpl w:val="8F1CA6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3AF91BAD"/>
    <w:multiLevelType w:val="hybridMultilevel"/>
    <w:tmpl w:val="F1CCA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BA074D"/>
    <w:multiLevelType w:val="singleLevel"/>
    <w:tmpl w:val="22C095D2"/>
    <w:lvl w:ilvl="0">
      <w:start w:val="1"/>
      <w:numFmt w:val="decimal"/>
      <w:suff w:val="space"/>
      <w:lvlText w:val="4.%1."/>
      <w:lvlJc w:val="left"/>
      <w:rPr>
        <w:rFonts w:ascii="Times New Roman" w:hAnsi="Times New Roman" w:cs="Times New Roman" w:hint="default"/>
      </w:rPr>
    </w:lvl>
  </w:abstractNum>
  <w:abstractNum w:abstractNumId="17">
    <w:nsid w:val="413959E8"/>
    <w:multiLevelType w:val="hybridMultilevel"/>
    <w:tmpl w:val="58E24CB2"/>
    <w:lvl w:ilvl="0" w:tplc="FFFFFFFF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1AA560D"/>
    <w:multiLevelType w:val="multilevel"/>
    <w:tmpl w:val="14AC8D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D701059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161379"/>
    <w:multiLevelType w:val="singleLevel"/>
    <w:tmpl w:val="998E7166"/>
    <w:lvl w:ilvl="0">
      <w:start w:val="5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536218B2"/>
    <w:multiLevelType w:val="hybridMultilevel"/>
    <w:tmpl w:val="52D05502"/>
    <w:lvl w:ilvl="0" w:tplc="FFFFFFFF">
      <w:start w:val="1"/>
      <w:numFmt w:val="decimal"/>
      <w:lvlText w:val="2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7C734EC"/>
    <w:multiLevelType w:val="multilevel"/>
    <w:tmpl w:val="049C172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3">
    <w:nsid w:val="59E02ECB"/>
    <w:multiLevelType w:val="singleLevel"/>
    <w:tmpl w:val="A84C1CA8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5BC97505"/>
    <w:multiLevelType w:val="singleLevel"/>
    <w:tmpl w:val="17DA5192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>
    <w:nsid w:val="5EB46923"/>
    <w:multiLevelType w:val="hybridMultilevel"/>
    <w:tmpl w:val="451E2266"/>
    <w:lvl w:ilvl="0" w:tplc="FFFFFFFF">
      <w:start w:val="2"/>
      <w:numFmt w:val="decimal"/>
      <w:lvlText w:val="1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  <w:rPr>
        <w:rFonts w:cs="Times New Roman"/>
      </w:rPr>
    </w:lvl>
  </w:abstractNum>
  <w:abstractNum w:abstractNumId="26">
    <w:nsid w:val="71F63B03"/>
    <w:multiLevelType w:val="singleLevel"/>
    <w:tmpl w:val="46A0E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75B6081C"/>
    <w:multiLevelType w:val="hybridMultilevel"/>
    <w:tmpl w:val="D9E83372"/>
    <w:lvl w:ilvl="0" w:tplc="FFFFFFFF">
      <w:start w:val="1"/>
      <w:numFmt w:val="decimal"/>
      <w:suff w:val="space"/>
      <w:lvlText w:val="2.%1.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>
    <w:nsid w:val="78DA03EB"/>
    <w:multiLevelType w:val="hybridMultilevel"/>
    <w:tmpl w:val="207ECB2A"/>
    <w:lvl w:ilvl="0" w:tplc="FFFFFFF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DD52E8"/>
    <w:multiLevelType w:val="multilevel"/>
    <w:tmpl w:val="B4D25FF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E363BAF"/>
    <w:multiLevelType w:val="hybridMultilevel"/>
    <w:tmpl w:val="CCD0F092"/>
    <w:lvl w:ilvl="0" w:tplc="FFFFFFFF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2.1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23"/>
  </w:num>
  <w:num w:numId="10">
    <w:abstractNumId w:val="20"/>
  </w:num>
  <w:num w:numId="11">
    <w:abstractNumId w:val="2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5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25"/>
  </w:num>
  <w:num w:numId="25">
    <w:abstractNumId w:val="27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03C"/>
    <w:rsid w:val="000069D1"/>
    <w:rsid w:val="0005066B"/>
    <w:rsid w:val="000B7CD0"/>
    <w:rsid w:val="000E0A5B"/>
    <w:rsid w:val="000F265A"/>
    <w:rsid w:val="001212C7"/>
    <w:rsid w:val="001317D0"/>
    <w:rsid w:val="00182A8D"/>
    <w:rsid w:val="00185064"/>
    <w:rsid w:val="001B0160"/>
    <w:rsid w:val="001D59C8"/>
    <w:rsid w:val="002060A1"/>
    <w:rsid w:val="00230C62"/>
    <w:rsid w:val="002818D5"/>
    <w:rsid w:val="00287733"/>
    <w:rsid w:val="002E57F8"/>
    <w:rsid w:val="00331E7A"/>
    <w:rsid w:val="0038077F"/>
    <w:rsid w:val="003C62D5"/>
    <w:rsid w:val="003F1E1F"/>
    <w:rsid w:val="0049765E"/>
    <w:rsid w:val="004A216E"/>
    <w:rsid w:val="0053503C"/>
    <w:rsid w:val="00535C07"/>
    <w:rsid w:val="005428AC"/>
    <w:rsid w:val="005546E2"/>
    <w:rsid w:val="00586CCC"/>
    <w:rsid w:val="00595E87"/>
    <w:rsid w:val="00682AD1"/>
    <w:rsid w:val="006C25CF"/>
    <w:rsid w:val="006F1BB2"/>
    <w:rsid w:val="006F1FBD"/>
    <w:rsid w:val="00717420"/>
    <w:rsid w:val="00747677"/>
    <w:rsid w:val="007713BA"/>
    <w:rsid w:val="007C1520"/>
    <w:rsid w:val="007C22FE"/>
    <w:rsid w:val="007D303D"/>
    <w:rsid w:val="008865A7"/>
    <w:rsid w:val="008A1BBE"/>
    <w:rsid w:val="009045D9"/>
    <w:rsid w:val="009A6B2F"/>
    <w:rsid w:val="009B018E"/>
    <w:rsid w:val="009B2484"/>
    <w:rsid w:val="00A14304"/>
    <w:rsid w:val="00A85DE3"/>
    <w:rsid w:val="00A92D47"/>
    <w:rsid w:val="00B02BAE"/>
    <w:rsid w:val="00B210B9"/>
    <w:rsid w:val="00B4373A"/>
    <w:rsid w:val="00BD08F8"/>
    <w:rsid w:val="00BE2782"/>
    <w:rsid w:val="00C42FBA"/>
    <w:rsid w:val="00DB4B7E"/>
    <w:rsid w:val="00DD147A"/>
    <w:rsid w:val="00DE0AAD"/>
    <w:rsid w:val="00E00E90"/>
    <w:rsid w:val="00ED606A"/>
    <w:rsid w:val="00F00B5E"/>
    <w:rsid w:val="00F604F6"/>
    <w:rsid w:val="00FB3101"/>
    <w:rsid w:val="00FD2C1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1583D-2E10-4C42-B2F3-A33061C6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3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2060A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35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50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3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018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0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520"/>
    <w:pPr>
      <w:widowControl w:val="0"/>
      <w:autoSpaceDE w:val="0"/>
      <w:autoSpaceDN w:val="0"/>
      <w:adjustRightInd w:val="0"/>
      <w:spacing w:line="56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520"/>
    <w:pPr>
      <w:widowControl w:val="0"/>
      <w:autoSpaceDE w:val="0"/>
      <w:autoSpaceDN w:val="0"/>
      <w:adjustRightInd w:val="0"/>
      <w:spacing w:line="272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520"/>
    <w:pPr>
      <w:widowControl w:val="0"/>
      <w:autoSpaceDE w:val="0"/>
      <w:autoSpaceDN w:val="0"/>
      <w:adjustRightInd w:val="0"/>
      <w:spacing w:line="266" w:lineRule="exact"/>
      <w:ind w:firstLine="72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ind w:firstLine="74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1520"/>
    <w:rPr>
      <w:rFonts w:ascii="Times New Roman" w:hAnsi="Times New Roman"/>
      <w:i/>
      <w:spacing w:val="40"/>
      <w:sz w:val="16"/>
    </w:rPr>
  </w:style>
  <w:style w:type="character" w:customStyle="1" w:styleId="FontStyle12">
    <w:name w:val="Font Style12"/>
    <w:uiPriority w:val="99"/>
    <w:rsid w:val="007C1520"/>
    <w:rPr>
      <w:rFonts w:ascii="Times New Roman" w:hAnsi="Times New Roman"/>
      <w:i/>
      <w:sz w:val="20"/>
    </w:rPr>
  </w:style>
  <w:style w:type="character" w:customStyle="1" w:styleId="FontStyle13">
    <w:name w:val="Font Style13"/>
    <w:uiPriority w:val="99"/>
    <w:rsid w:val="007C1520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7C1520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7C1520"/>
    <w:rPr>
      <w:rFonts w:ascii="Palatino Linotype" w:hAnsi="Palatino Linotype"/>
      <w:sz w:val="28"/>
    </w:rPr>
  </w:style>
  <w:style w:type="character" w:customStyle="1" w:styleId="FontStyle16">
    <w:name w:val="Font Style16"/>
    <w:uiPriority w:val="99"/>
    <w:rsid w:val="007C1520"/>
    <w:rPr>
      <w:rFonts w:ascii="Times New Roman" w:hAnsi="Times New Roman"/>
      <w:i/>
      <w:spacing w:val="20"/>
      <w:sz w:val="30"/>
    </w:rPr>
  </w:style>
  <w:style w:type="character" w:customStyle="1" w:styleId="FontStyle17">
    <w:name w:val="Font Style17"/>
    <w:uiPriority w:val="99"/>
    <w:rsid w:val="007C1520"/>
    <w:rPr>
      <w:rFonts w:ascii="Times New Roman" w:hAnsi="Times New Roman"/>
      <w:b/>
      <w:sz w:val="22"/>
    </w:rPr>
  </w:style>
  <w:style w:type="character" w:styleId="a5">
    <w:name w:val="Hyperlink"/>
    <w:uiPriority w:val="99"/>
    <w:rsid w:val="007C1520"/>
    <w:rPr>
      <w:color w:val="000080"/>
      <w:u w:val="single"/>
    </w:rPr>
  </w:style>
  <w:style w:type="paragraph" w:styleId="a6">
    <w:name w:val="Balloon Text"/>
    <w:basedOn w:val="a"/>
    <w:link w:val="a7"/>
    <w:uiPriority w:val="99"/>
    <w:unhideWhenUsed/>
    <w:rsid w:val="007C1520"/>
    <w:pPr>
      <w:widowControl w:val="0"/>
      <w:autoSpaceDE w:val="0"/>
      <w:autoSpaceDN w:val="0"/>
      <w:adjustRightInd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C152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C152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1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1520"/>
    <w:rPr>
      <w:vertAlign w:val="superscript"/>
    </w:rPr>
  </w:style>
  <w:style w:type="paragraph" w:customStyle="1" w:styleId="ConsPlusNormal">
    <w:name w:val="ConsPlusNormal"/>
    <w:rsid w:val="007C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labelstyle3">
    <w:name w:val="defaultlabelstyle3"/>
    <w:rsid w:val="007C1520"/>
    <w:rPr>
      <w:rFonts w:ascii="Trebuchet MS" w:hAnsi="Trebuchet MS"/>
      <w:color w:val="333333"/>
    </w:rPr>
  </w:style>
  <w:style w:type="paragraph" w:styleId="af0">
    <w:name w:val="No Spacing"/>
    <w:uiPriority w:val="1"/>
    <w:qFormat/>
    <w:rsid w:val="007C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8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olga1</dc:creator>
  <cp:lastModifiedBy>Вихарева Марина Владимировна</cp:lastModifiedBy>
  <cp:revision>5</cp:revision>
  <cp:lastPrinted>2022-08-30T12:52:00Z</cp:lastPrinted>
  <dcterms:created xsi:type="dcterms:W3CDTF">2022-08-30T12:52:00Z</dcterms:created>
  <dcterms:modified xsi:type="dcterms:W3CDTF">2022-10-13T11:06:00Z</dcterms:modified>
</cp:coreProperties>
</file>